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D57B" w14:textId="3D37BCC5" w:rsidR="00CB29EF" w:rsidRPr="00CB29EF" w:rsidRDefault="00D633BD" w:rsidP="00CB29EF">
      <w:r>
        <w:rPr>
          <w:b/>
          <w:bCs/>
        </w:rPr>
        <w:t>Grønlandsmedicinsk selskabs</w:t>
      </w:r>
      <w:r w:rsidR="00CB29EF" w:rsidRPr="00CB29EF">
        <w:rPr>
          <w:b/>
          <w:bCs/>
        </w:rPr>
        <w:t xml:space="preserve"> efterårsmøde 2024</w:t>
      </w:r>
    </w:p>
    <w:p w14:paraId="55FAD01F" w14:textId="4F90A6A5" w:rsidR="00CB29EF" w:rsidRDefault="00CB29EF" w:rsidP="00CB29EF">
      <w:r>
        <w:t xml:space="preserve">Mødet afholdes </w:t>
      </w:r>
      <w:r w:rsidRPr="00CB29EF">
        <w:t>onsdag den 20. november kl. 17-20</w:t>
      </w:r>
      <w:r>
        <w:t xml:space="preserve"> på Infektionsmedicinsk afdeling, Rigshospitalet afsnit 8632</w:t>
      </w:r>
      <w:r w:rsidR="00D633BD">
        <w:t xml:space="preserve"> (opgang 86, 3. sal i konferencelokalet).</w:t>
      </w:r>
    </w:p>
    <w:p w14:paraId="51C0C372" w14:textId="75E26607" w:rsidR="00CB29EF" w:rsidRPr="00CB29EF" w:rsidRDefault="00CB29EF" w:rsidP="00CB29EF">
      <w:r w:rsidRPr="00CB29EF">
        <w:t>Program:</w:t>
      </w:r>
    </w:p>
    <w:p w14:paraId="6B16DE9A" w14:textId="411EC79F" w:rsidR="00CB29EF" w:rsidRPr="00CB29EF" w:rsidRDefault="00CB29EF" w:rsidP="00CB29EF">
      <w:pPr>
        <w:numPr>
          <w:ilvl w:val="0"/>
          <w:numId w:val="1"/>
        </w:numPr>
      </w:pPr>
      <w:r w:rsidRPr="00CB29EF">
        <w:rPr>
          <w:b/>
          <w:bCs/>
        </w:rPr>
        <w:t xml:space="preserve">17.00 </w:t>
      </w:r>
      <w:r w:rsidR="008B3558">
        <w:rPr>
          <w:b/>
          <w:bCs/>
        </w:rPr>
        <w:t>Formanden</w:t>
      </w:r>
      <w:r w:rsidR="002C0193">
        <w:rPr>
          <w:b/>
          <w:bCs/>
        </w:rPr>
        <w:t xml:space="preserve"> </w:t>
      </w:r>
      <w:bookmarkStart w:id="0" w:name="_GoBack"/>
      <w:bookmarkEnd w:id="0"/>
      <w:r w:rsidRPr="00CB29EF">
        <w:rPr>
          <w:b/>
          <w:bCs/>
        </w:rPr>
        <w:t>byder velkommen</w:t>
      </w:r>
    </w:p>
    <w:p w14:paraId="6766B341" w14:textId="366E4625" w:rsidR="00CB29EF" w:rsidRPr="00CB29EF" w:rsidRDefault="00CB29EF" w:rsidP="00D633BD">
      <w:pPr>
        <w:numPr>
          <w:ilvl w:val="0"/>
          <w:numId w:val="1"/>
        </w:numPr>
        <w:rPr>
          <w:i/>
          <w:iCs/>
        </w:rPr>
      </w:pPr>
      <w:r w:rsidRPr="00CB29EF">
        <w:rPr>
          <w:b/>
          <w:bCs/>
        </w:rPr>
        <w:t xml:space="preserve">17.05 Hanne </w:t>
      </w:r>
      <w:proofErr w:type="spellStart"/>
      <w:r w:rsidRPr="00CB29EF">
        <w:rPr>
          <w:b/>
          <w:bCs/>
        </w:rPr>
        <w:t>Strager</w:t>
      </w:r>
      <w:proofErr w:type="spellEnd"/>
      <w:r w:rsidRPr="00CB29EF">
        <w:rPr>
          <w:b/>
          <w:bCs/>
        </w:rPr>
        <w:t xml:space="preserve"> (40 min præsentation + 5 min spørgsmål)</w:t>
      </w:r>
      <w:r w:rsidRPr="00CB29EF">
        <w:t>, biolog</w:t>
      </w:r>
      <w:r w:rsidR="00D633BD">
        <w:t xml:space="preserve"> og forfatter; </w:t>
      </w:r>
      <w:r w:rsidR="00D633BD" w:rsidRPr="00D633BD">
        <w:rPr>
          <w:i/>
          <w:iCs/>
        </w:rPr>
        <w:t>Spækhuggere - havets ulve</w:t>
      </w:r>
    </w:p>
    <w:p w14:paraId="69F7A172" w14:textId="77777777" w:rsidR="00CB29EF" w:rsidRPr="00CB29EF" w:rsidRDefault="00CB29EF" w:rsidP="00920513">
      <w:pPr>
        <w:ind w:left="360"/>
      </w:pPr>
      <w:r w:rsidRPr="00CB29EF">
        <w:rPr>
          <w:b/>
          <w:bCs/>
        </w:rPr>
        <w:t>17.50 PAUSE (10 min)</w:t>
      </w:r>
    </w:p>
    <w:p w14:paraId="4489CD08" w14:textId="078856BA" w:rsidR="002641F2" w:rsidRDefault="00CB29EF" w:rsidP="00D8325A">
      <w:pPr>
        <w:numPr>
          <w:ilvl w:val="0"/>
          <w:numId w:val="1"/>
        </w:numPr>
      </w:pPr>
      <w:r w:rsidRPr="00CB29EF">
        <w:rPr>
          <w:b/>
          <w:bCs/>
        </w:rPr>
        <w:t xml:space="preserve">18.00 Anne Lindhardt (25 min præsentation + 5 min spørgsmål), </w:t>
      </w:r>
      <w:r w:rsidR="00D633BD">
        <w:t>speciallæge i psykiatri</w:t>
      </w:r>
      <w:r w:rsidRPr="00CB29EF">
        <w:t xml:space="preserve"> og tid</w:t>
      </w:r>
      <w:r w:rsidR="009F0623">
        <w:t xml:space="preserve">l. </w:t>
      </w:r>
      <w:r w:rsidRPr="00CB29EF">
        <w:t xml:space="preserve">centerchef på Psykiatrisk Center </w:t>
      </w:r>
      <w:proofErr w:type="gramStart"/>
      <w:r w:rsidRPr="00CB29EF">
        <w:t>Bispebjerg</w:t>
      </w:r>
      <w:r w:rsidR="00D633BD">
        <w:t xml:space="preserve">; </w:t>
      </w:r>
      <w:r w:rsidRPr="00CB29EF">
        <w:t xml:space="preserve"> </w:t>
      </w:r>
      <w:proofErr w:type="spellStart"/>
      <w:r w:rsidRPr="00CB29EF">
        <w:rPr>
          <w:i/>
          <w:iCs/>
        </w:rPr>
        <w:t>Akaareqatigiitta</w:t>
      </w:r>
      <w:proofErr w:type="spellEnd"/>
      <w:proofErr w:type="gramEnd"/>
      <w:r w:rsidRPr="00CB29EF">
        <w:rPr>
          <w:i/>
          <w:iCs/>
        </w:rPr>
        <w:t xml:space="preserve"> (Lad os alle udvise tolerance),</w:t>
      </w:r>
      <w:r w:rsidRPr="00CB29EF">
        <w:t xml:space="preserve"> </w:t>
      </w:r>
      <w:r w:rsidR="002641F2" w:rsidRPr="002641F2">
        <w:rPr>
          <w:i/>
          <w:iCs/>
        </w:rPr>
        <w:t>- et Folkeoplysningsprojekt om psykisk sygdom i Grønland</w:t>
      </w:r>
    </w:p>
    <w:p w14:paraId="69567BF9" w14:textId="3076EE73" w:rsidR="00CB29EF" w:rsidRDefault="00CB29EF" w:rsidP="00D8325A">
      <w:pPr>
        <w:numPr>
          <w:ilvl w:val="0"/>
          <w:numId w:val="1"/>
        </w:numPr>
      </w:pPr>
      <w:r w:rsidRPr="00CB29EF">
        <w:rPr>
          <w:b/>
          <w:bCs/>
        </w:rPr>
        <w:t>18.</w:t>
      </w:r>
      <w:r w:rsidRPr="002641F2">
        <w:rPr>
          <w:b/>
          <w:bCs/>
        </w:rPr>
        <w:t>30</w:t>
      </w:r>
      <w:r w:rsidRPr="00CB29EF">
        <w:rPr>
          <w:b/>
          <w:bCs/>
        </w:rPr>
        <w:t xml:space="preserve"> Charlotte Ottendahl (</w:t>
      </w:r>
      <w:r w:rsidRPr="002641F2">
        <w:rPr>
          <w:b/>
          <w:bCs/>
        </w:rPr>
        <w:t>15</w:t>
      </w:r>
      <w:r w:rsidRPr="00CB29EF">
        <w:rPr>
          <w:b/>
          <w:bCs/>
        </w:rPr>
        <w:t xml:space="preserve"> min præsentation + 5 min spørgsmål)</w:t>
      </w:r>
      <w:r w:rsidRPr="00CB29EF">
        <w:t xml:space="preserve">, specialkonsulent på SIF, </w:t>
      </w:r>
      <w:r w:rsidR="002F4331" w:rsidRPr="002F4331">
        <w:rPr>
          <w:i/>
          <w:iCs/>
        </w:rPr>
        <w:t>Befolkningsundersøgelsen 2024-2026</w:t>
      </w:r>
    </w:p>
    <w:p w14:paraId="61E2A41C" w14:textId="3CFC0787" w:rsidR="00CB29EF" w:rsidRPr="00CB29EF" w:rsidRDefault="00CB29EF" w:rsidP="00920513">
      <w:pPr>
        <w:ind w:left="360"/>
      </w:pPr>
      <w:r>
        <w:rPr>
          <w:b/>
          <w:bCs/>
        </w:rPr>
        <w:t>18.50 PAUSE (10 min)</w:t>
      </w:r>
    </w:p>
    <w:p w14:paraId="35DEFE29" w14:textId="24ED1631" w:rsidR="00CB29EF" w:rsidRPr="00CB29EF" w:rsidRDefault="00CB29EF" w:rsidP="00CB29EF">
      <w:pPr>
        <w:numPr>
          <w:ilvl w:val="0"/>
          <w:numId w:val="1"/>
        </w:numPr>
      </w:pPr>
      <w:r w:rsidRPr="00CB29EF">
        <w:rPr>
          <w:b/>
          <w:bCs/>
        </w:rPr>
        <w:t>19.</w:t>
      </w:r>
      <w:r>
        <w:rPr>
          <w:b/>
          <w:bCs/>
        </w:rPr>
        <w:t>00</w:t>
      </w:r>
      <w:r w:rsidRPr="00CB29EF">
        <w:rPr>
          <w:b/>
          <w:bCs/>
        </w:rPr>
        <w:t xml:space="preserve"> Birtha Bianco (15 min præsentation + 5 min spørgsmål)</w:t>
      </w:r>
      <w:r w:rsidRPr="00CB29EF">
        <w:t xml:space="preserve">, leder af Det Grønlandske Patienthjem; </w:t>
      </w:r>
      <w:r w:rsidRPr="00CB29EF">
        <w:rPr>
          <w:i/>
          <w:iCs/>
        </w:rPr>
        <w:t>Det Grønlandske Patienthjem - det centrale bindeled mellem det grønlandske og det danske sundhedsvæsen</w:t>
      </w:r>
    </w:p>
    <w:p w14:paraId="7D98FDD8" w14:textId="276FD42D" w:rsidR="00CB29EF" w:rsidRPr="00CB29EF" w:rsidRDefault="00CB29EF" w:rsidP="00CB29EF">
      <w:pPr>
        <w:numPr>
          <w:ilvl w:val="0"/>
          <w:numId w:val="1"/>
        </w:numPr>
      </w:pPr>
      <w:r w:rsidRPr="00CB29EF">
        <w:rPr>
          <w:b/>
          <w:bCs/>
        </w:rPr>
        <w:t>19.20</w:t>
      </w:r>
      <w:r>
        <w:t xml:space="preserve"> </w:t>
      </w:r>
      <w:r w:rsidRPr="00CB29EF">
        <w:rPr>
          <w:b/>
          <w:bCs/>
        </w:rPr>
        <w:t>Johan Skov Bundgaard (15 min præsentation + 5 min spørgsmål)</w:t>
      </w:r>
      <w:r w:rsidRPr="00CB29EF">
        <w:t>,</w:t>
      </w:r>
      <w:r w:rsidRPr="00CB29EF">
        <w:rPr>
          <w:b/>
          <w:bCs/>
        </w:rPr>
        <w:t xml:space="preserve"> </w:t>
      </w:r>
      <w:r w:rsidRPr="00CB29EF">
        <w:t xml:space="preserve">læge; </w:t>
      </w:r>
      <w:r w:rsidRPr="00CB29EF">
        <w:rPr>
          <w:i/>
          <w:iCs/>
        </w:rPr>
        <w:t>Grønlandske patienter på Rigshospitalet</w:t>
      </w:r>
      <w:r w:rsidRPr="00CB29EF">
        <w:t> </w:t>
      </w:r>
    </w:p>
    <w:p w14:paraId="714F334A" w14:textId="2FAD2D52" w:rsidR="00CB29EF" w:rsidRPr="00CB29EF" w:rsidRDefault="00CB29EF" w:rsidP="00CB29EF">
      <w:pPr>
        <w:numPr>
          <w:ilvl w:val="0"/>
          <w:numId w:val="3"/>
        </w:numPr>
      </w:pPr>
      <w:r w:rsidRPr="00CB29EF">
        <w:rPr>
          <w:b/>
          <w:bCs/>
        </w:rPr>
        <w:t xml:space="preserve">19.40 </w:t>
      </w:r>
      <w:r w:rsidR="002C0193">
        <w:rPr>
          <w:b/>
          <w:bCs/>
        </w:rPr>
        <w:t>Afrunding (10 min)</w:t>
      </w:r>
    </w:p>
    <w:p w14:paraId="066F8669" w14:textId="77777777" w:rsidR="00CB29EF" w:rsidRPr="00CB29EF" w:rsidRDefault="00CB29EF" w:rsidP="00CB29EF">
      <w:pPr>
        <w:numPr>
          <w:ilvl w:val="0"/>
          <w:numId w:val="3"/>
        </w:numPr>
      </w:pPr>
      <w:r w:rsidRPr="00CB29EF">
        <w:rPr>
          <w:b/>
          <w:bCs/>
        </w:rPr>
        <w:t>20.00 Mad og drikke</w:t>
      </w:r>
    </w:p>
    <w:p w14:paraId="71D2C47A" w14:textId="77777777" w:rsidR="00DE57BB" w:rsidRDefault="00DE57BB"/>
    <w:sectPr w:rsidR="00DE57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AA7"/>
    <w:multiLevelType w:val="multilevel"/>
    <w:tmpl w:val="9E9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73CCB"/>
    <w:multiLevelType w:val="multilevel"/>
    <w:tmpl w:val="D71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A85F6A"/>
    <w:multiLevelType w:val="multilevel"/>
    <w:tmpl w:val="7C7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EF"/>
    <w:rsid w:val="002641F2"/>
    <w:rsid w:val="00277520"/>
    <w:rsid w:val="002C0193"/>
    <w:rsid w:val="002F4331"/>
    <w:rsid w:val="004315CD"/>
    <w:rsid w:val="00827498"/>
    <w:rsid w:val="008B3558"/>
    <w:rsid w:val="008F22F6"/>
    <w:rsid w:val="00920513"/>
    <w:rsid w:val="009F0623"/>
    <w:rsid w:val="00CB29EF"/>
    <w:rsid w:val="00D633BD"/>
    <w:rsid w:val="00DE57BB"/>
    <w:rsid w:val="00E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81DE1"/>
  <w15:chartTrackingRefBased/>
  <w15:docId w15:val="{1DFB73FE-3E67-4E47-8F7D-C94F829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Mathilde Bjerg Christensen</dc:creator>
  <cp:keywords/>
  <dc:description/>
  <cp:lastModifiedBy>Anders Koch</cp:lastModifiedBy>
  <cp:revision>3</cp:revision>
  <dcterms:created xsi:type="dcterms:W3CDTF">2024-10-25T21:48:00Z</dcterms:created>
  <dcterms:modified xsi:type="dcterms:W3CDTF">2024-10-25T22:12:00Z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65e451a0-b93d-4f8e-a27a-db2f084413e3</vt:lpwstr>
  </property>
</Properties>
</file>