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E4E2" w14:textId="7AC2CDF9" w:rsidR="00283CC6" w:rsidRPr="00A85549" w:rsidRDefault="00011EC6">
      <w:pPr>
        <w:rPr>
          <w:b/>
          <w:sz w:val="22"/>
          <w:szCs w:val="22"/>
          <w:lang w:val="kl-GL"/>
        </w:rPr>
      </w:pPr>
      <w:r w:rsidRPr="00A85549">
        <w:rPr>
          <w:b/>
          <w:sz w:val="22"/>
          <w:szCs w:val="22"/>
          <w:lang w:val="kl-GL"/>
        </w:rPr>
        <w:t>Kalaallit Nunaanni innuttaasut akornanni uummalluuteqalersinnaanermut kvik</w:t>
      </w:r>
      <w:r w:rsidR="00A85549">
        <w:rPr>
          <w:b/>
          <w:sz w:val="22"/>
          <w:szCs w:val="22"/>
          <w:lang w:val="kl-GL"/>
        </w:rPr>
        <w:t>-</w:t>
      </w:r>
      <w:r w:rsidRPr="00A85549">
        <w:rPr>
          <w:b/>
          <w:sz w:val="22"/>
          <w:szCs w:val="22"/>
          <w:lang w:val="kl-GL"/>
        </w:rPr>
        <w:t>sølv-ip qaffariaateqartitsisinnaanera takussutissaqanngilaq.</w:t>
      </w:r>
    </w:p>
    <w:p w14:paraId="740924AC" w14:textId="77777777" w:rsidR="00090466" w:rsidRPr="00A85549" w:rsidRDefault="00090466">
      <w:pPr>
        <w:rPr>
          <w:sz w:val="22"/>
          <w:szCs w:val="22"/>
          <w:lang w:val="kl-GL"/>
        </w:rPr>
      </w:pPr>
    </w:p>
    <w:p w14:paraId="1DD0C8EE" w14:textId="02D56E87" w:rsidR="00090466" w:rsidRPr="00A85549" w:rsidRDefault="00090466">
      <w:pPr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rFonts w:ascii="Calibri" w:hAnsi="Calibri"/>
          <w:sz w:val="22"/>
          <w:szCs w:val="22"/>
          <w:lang w:val="kl-GL"/>
        </w:rPr>
        <w:t>Kviksølv tassavoq savimerngit oqimaatsut toqunartoqarnerpaat ila</w:t>
      </w:r>
      <w:r w:rsidR="003418B2">
        <w:rPr>
          <w:rFonts w:ascii="Calibri" w:hAnsi="Calibri"/>
          <w:sz w:val="22"/>
          <w:szCs w:val="22"/>
          <w:lang w:val="kl-GL"/>
        </w:rPr>
        <w:t>ga</w:t>
      </w:r>
      <w:r w:rsidRPr="00A85549">
        <w:rPr>
          <w:rFonts w:ascii="Calibri" w:hAnsi="Calibri"/>
          <w:sz w:val="22"/>
          <w:szCs w:val="22"/>
          <w:lang w:val="kl-GL"/>
        </w:rPr>
        <w:t>at misissuinerillu ilaasa takussuserpaat, kviksølv-ip aamma uummalluuteqalersinnaanerup akornanni ataqatigiisso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qartoq. Taamaalillunilu nunarsuarmi peqqinnissaq pillugu suliniaqatigiiffiup (WHO) uummal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luutit appartinneqarsinnaasut nalunaarutiginikuuaa, ilaatigut saviminernit oqimaatsunit mi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ngutsitsinerup appartinneratigut.</w:t>
      </w:r>
    </w:p>
    <w:p w14:paraId="6DB92268" w14:textId="77777777" w:rsidR="00283CC6" w:rsidRPr="00A85549" w:rsidRDefault="00283CC6">
      <w:pPr>
        <w:rPr>
          <w:rFonts w:asciiTheme="majorHAnsi" w:hAnsiTheme="majorHAnsi"/>
          <w:sz w:val="22"/>
          <w:szCs w:val="22"/>
          <w:lang w:val="kl-GL"/>
        </w:rPr>
      </w:pPr>
    </w:p>
    <w:p w14:paraId="419D29EB" w14:textId="1433CF22" w:rsidR="0099603D" w:rsidRPr="00A85549" w:rsidRDefault="00BD0688">
      <w:pPr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rFonts w:ascii="Calibri" w:hAnsi="Calibri"/>
          <w:sz w:val="22"/>
          <w:szCs w:val="22"/>
          <w:lang w:val="kl-GL"/>
        </w:rPr>
        <w:t>Nunani issittumiittuni (Alaska, Canada aamma Kalaallit Nunaat) innuttaasut kviksølv-imiit mi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ngutsitsinermi</w:t>
      </w:r>
      <w:r w:rsidR="003418B2">
        <w:rPr>
          <w:rFonts w:ascii="Calibri" w:hAnsi="Calibri"/>
          <w:sz w:val="22"/>
          <w:szCs w:val="22"/>
          <w:lang w:val="kl-GL"/>
        </w:rPr>
        <w:t>t eqqugaanerusarput, tassa qang</w:t>
      </w:r>
      <w:r w:rsidRPr="00A85549">
        <w:rPr>
          <w:rFonts w:ascii="Calibri" w:hAnsi="Calibri"/>
          <w:sz w:val="22"/>
          <w:szCs w:val="22"/>
          <w:lang w:val="kl-GL"/>
        </w:rPr>
        <w:t xml:space="preserve">aaniilli nerisartakkat aqqutigalugit </w:t>
      </w:r>
      <w:r w:rsidR="00521608">
        <w:rPr>
          <w:rFonts w:ascii="Calibri" w:hAnsi="Calibri"/>
          <w:sz w:val="22"/>
          <w:szCs w:val="22"/>
          <w:lang w:val="kl-GL"/>
        </w:rPr>
        <w:t xml:space="preserve">pingaartumik </w:t>
      </w:r>
      <w:r w:rsidRPr="00A85549">
        <w:rPr>
          <w:rFonts w:ascii="Calibri" w:hAnsi="Calibri"/>
          <w:sz w:val="22"/>
          <w:szCs w:val="22"/>
          <w:lang w:val="kl-GL"/>
        </w:rPr>
        <w:t>miluumasunit imarniunit</w:t>
      </w:r>
      <w:r w:rsidR="003418B2">
        <w:rPr>
          <w:rFonts w:ascii="Calibri" w:hAnsi="Calibri"/>
          <w:sz w:val="22"/>
          <w:szCs w:val="22"/>
          <w:lang w:val="kl-GL"/>
        </w:rPr>
        <w:t>,</w:t>
      </w:r>
      <w:r w:rsidRPr="00A85549">
        <w:rPr>
          <w:rFonts w:ascii="Calibri" w:hAnsi="Calibri"/>
          <w:sz w:val="22"/>
          <w:szCs w:val="22"/>
          <w:lang w:val="kl-GL"/>
        </w:rPr>
        <w:t xml:space="preserve"> </w:t>
      </w:r>
      <w:r w:rsidR="003418B2" w:rsidRPr="00A85549">
        <w:rPr>
          <w:rFonts w:ascii="Calibri" w:hAnsi="Calibri"/>
          <w:sz w:val="22"/>
          <w:szCs w:val="22"/>
          <w:lang w:val="kl-GL"/>
        </w:rPr>
        <w:t>kviksølv-imik annertuumik akoqartunik</w:t>
      </w:r>
      <w:r w:rsidR="003418B2">
        <w:rPr>
          <w:rFonts w:ascii="Calibri" w:hAnsi="Calibri"/>
          <w:sz w:val="22"/>
          <w:szCs w:val="22"/>
          <w:lang w:val="kl-GL"/>
        </w:rPr>
        <w:t xml:space="preserve">, </w:t>
      </w:r>
      <w:r w:rsidR="003418B2" w:rsidRPr="00A85549">
        <w:rPr>
          <w:rFonts w:ascii="Calibri" w:hAnsi="Calibri"/>
          <w:sz w:val="22"/>
          <w:szCs w:val="22"/>
          <w:lang w:val="kl-GL"/>
        </w:rPr>
        <w:t xml:space="preserve"> </w:t>
      </w:r>
      <w:r w:rsidRPr="00A85549">
        <w:rPr>
          <w:rFonts w:ascii="Calibri" w:hAnsi="Calibri"/>
          <w:sz w:val="22"/>
          <w:szCs w:val="22"/>
          <w:lang w:val="kl-GL"/>
        </w:rPr>
        <w:t>nerisaqarluartaramik. 1991-imiilli issittumi innuttaasut saviminernik oqimaatsunik assigiinngitsunik aamikkut akoqarnerat ma</w:t>
      </w:r>
      <w:bookmarkStart w:id="0" w:name="_GoBack"/>
      <w:bookmarkEnd w:id="0"/>
      <w:r w:rsidRPr="00A85549">
        <w:rPr>
          <w:rFonts w:ascii="Calibri" w:hAnsi="Calibri"/>
          <w:sz w:val="22"/>
          <w:szCs w:val="22"/>
          <w:lang w:val="kl-GL"/>
        </w:rPr>
        <w:t>linnaavigineqarnikuuvoq. Kalaallit Nunaanni innuttaasut  nunarsuarmi aamikkut kviksølv-imik akoqarnerat qaffasinnerpaajuvoq. Tamanna tunngavigalugu Kalaallit Nunaanni innuttaasut kviksølv-imik aamikkut annertuumik akoqarnermikkut, uummalluuteqaleratarsinnaanerat misissuiffigissallugu toqqarsimavarput.</w:t>
      </w:r>
    </w:p>
    <w:p w14:paraId="6CA198BE" w14:textId="77777777" w:rsidR="00DB67D5" w:rsidRPr="00A85549" w:rsidRDefault="00DB67D5">
      <w:pPr>
        <w:rPr>
          <w:rFonts w:asciiTheme="majorHAnsi" w:hAnsiTheme="majorHAnsi"/>
          <w:sz w:val="22"/>
          <w:szCs w:val="22"/>
          <w:lang w:val="kl-GL"/>
        </w:rPr>
      </w:pPr>
    </w:p>
    <w:p w14:paraId="3D41ECC1" w14:textId="65B90CDA" w:rsidR="0099603D" w:rsidRPr="003418B2" w:rsidRDefault="0099603D">
      <w:pPr>
        <w:rPr>
          <w:rFonts w:ascii="Calibri" w:hAnsi="Calibri"/>
          <w:sz w:val="22"/>
          <w:szCs w:val="22"/>
          <w:lang w:val="kl-GL"/>
        </w:rPr>
      </w:pPr>
      <w:r w:rsidRPr="00A85549">
        <w:rPr>
          <w:rFonts w:ascii="Calibri" w:hAnsi="Calibri"/>
          <w:sz w:val="22"/>
          <w:szCs w:val="22"/>
          <w:lang w:val="kl-GL"/>
        </w:rPr>
        <w:t>''Innuttaasunik misissuineq 2005-2010' katillugit 3083-nik peqataasoqarsimasoq illoqarfinnut qulingiluanut nunaqarfinnullu aqqaneq-pingasunut agguataagaasimasoq aallaavigisimavar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put. 'Kalaallit Nunaanni nuna tamakkerlugu napparsimasunik nalunaarsuiffik'-mi, 'Danmark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imi nuna tamakkerlugu nappa</w:t>
      </w:r>
      <w:r w:rsidR="003418B2">
        <w:rPr>
          <w:rFonts w:ascii="Calibri" w:hAnsi="Calibri"/>
          <w:sz w:val="22"/>
          <w:szCs w:val="22"/>
          <w:lang w:val="kl-GL"/>
        </w:rPr>
        <w:t>r</w:t>
      </w:r>
      <w:r w:rsidRPr="00A85549">
        <w:rPr>
          <w:rFonts w:ascii="Calibri" w:hAnsi="Calibri"/>
          <w:sz w:val="22"/>
          <w:szCs w:val="22"/>
          <w:lang w:val="kl-GL"/>
        </w:rPr>
        <w:t>simasunik nalunaarsuiffik'-mi kiisalu ' Kalaallit Nunaanni toqussutaasartunik nalunaarsuiffik'-mi</w:t>
      </w:r>
      <w:r w:rsidR="003418B2">
        <w:rPr>
          <w:rFonts w:ascii="Calibri" w:hAnsi="Calibri"/>
          <w:sz w:val="22"/>
          <w:szCs w:val="22"/>
          <w:lang w:val="kl-GL"/>
        </w:rPr>
        <w:t xml:space="preserve"> </w:t>
      </w:r>
      <w:r w:rsidR="003418B2" w:rsidRPr="00A85549">
        <w:rPr>
          <w:rFonts w:ascii="Calibri" w:hAnsi="Calibri"/>
          <w:sz w:val="22"/>
          <w:szCs w:val="22"/>
          <w:lang w:val="kl-GL"/>
        </w:rPr>
        <w:t>'Innuttaasunik misissuineq 2005-2010'-mi peqataareernermik kingorna uummalluuteqalersimanersut</w:t>
      </w:r>
      <w:r w:rsidRPr="00A85549">
        <w:rPr>
          <w:rFonts w:ascii="Calibri" w:hAnsi="Calibri"/>
          <w:sz w:val="22"/>
          <w:szCs w:val="22"/>
          <w:lang w:val="kl-GL"/>
        </w:rPr>
        <w:t xml:space="preserve"> </w:t>
      </w:r>
      <w:r w:rsidR="003418B2" w:rsidRPr="00A85549">
        <w:rPr>
          <w:rFonts w:ascii="Calibri" w:hAnsi="Calibri"/>
          <w:sz w:val="22"/>
          <w:szCs w:val="22"/>
          <w:lang w:val="kl-GL"/>
        </w:rPr>
        <w:t xml:space="preserve">takujumallugu </w:t>
      </w:r>
      <w:r w:rsidRPr="00A85549">
        <w:rPr>
          <w:rFonts w:ascii="Calibri" w:hAnsi="Calibri"/>
          <w:sz w:val="22"/>
          <w:szCs w:val="22"/>
          <w:lang w:val="kl-GL"/>
        </w:rPr>
        <w:t xml:space="preserve">peqataatinneqarsimasut misissuiffigisimavagut. </w:t>
      </w:r>
    </w:p>
    <w:p w14:paraId="7849822B" w14:textId="77777777" w:rsidR="001D5EA3" w:rsidRPr="00A85549" w:rsidRDefault="001D5EA3">
      <w:pPr>
        <w:rPr>
          <w:rFonts w:asciiTheme="majorHAnsi" w:hAnsiTheme="majorHAnsi"/>
          <w:sz w:val="22"/>
          <w:szCs w:val="22"/>
          <w:lang w:val="kl-GL"/>
        </w:rPr>
      </w:pPr>
    </w:p>
    <w:p w14:paraId="7A28E4C4" w14:textId="050BCD3A" w:rsidR="00E744BE" w:rsidRPr="00A85549" w:rsidRDefault="000C3C71" w:rsidP="00E744BE">
      <w:pPr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rFonts w:ascii="Calibri" w:hAnsi="Calibri"/>
          <w:sz w:val="22"/>
          <w:szCs w:val="22"/>
          <w:lang w:val="kl-GL"/>
        </w:rPr>
        <w:t>Kvksølv-ip aammiittup uuttorneqartup aamma uummalluuteqalersinnaanerup ataqatigiissin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naaneranik misissueqqissaarnermi, pissutsit allat assersuutigalugu qassinik ukioqarneq ata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qatigiissinnaanermut toqqaannanngikkaluamik nassuiaataaratarsinnaasut eqqumaffigineqar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put. Naak innuttaasunik misissuinermi inuit aamikkut kviksølv-imik akoqarnerat qaffasikka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luartoq, aammiittup kviksølv-ip uuttorneqartup qaffasissusiata aamma Kalaallit Nunaanni innuttaasut akornanni uummalluuteqalersinnaanerup ataqatigiinnerannik nassaanngilagut</w:t>
      </w:r>
      <w:r w:rsidRPr="00A85549">
        <w:rPr>
          <w:rFonts w:ascii="Calibri" w:hAnsi="Calibri" w:cs="Times New Roman"/>
          <w:color w:val="000000"/>
          <w:sz w:val="22"/>
          <w:szCs w:val="22"/>
          <w:lang w:val="kl-GL"/>
        </w:rPr>
        <w:t>.</w:t>
      </w:r>
    </w:p>
    <w:p w14:paraId="7583AF5D" w14:textId="77777777" w:rsidR="00E744BE" w:rsidRPr="00A85549" w:rsidRDefault="00E744BE">
      <w:pPr>
        <w:rPr>
          <w:rFonts w:asciiTheme="majorHAnsi" w:hAnsiTheme="majorHAnsi"/>
          <w:sz w:val="22"/>
          <w:szCs w:val="22"/>
          <w:lang w:val="kl-GL"/>
        </w:rPr>
      </w:pPr>
    </w:p>
    <w:p w14:paraId="17481735" w14:textId="30CCCAF7" w:rsidR="00161244" w:rsidRPr="00A85549" w:rsidRDefault="00CF0F3F">
      <w:pPr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rFonts w:ascii="Calibri" w:hAnsi="Calibri"/>
          <w:sz w:val="22"/>
          <w:szCs w:val="22"/>
          <w:lang w:val="kl-GL"/>
        </w:rPr>
        <w:t>Qassinik ukioqarneq uummalluuteqalersinnaanermut annerpaamik sunniuteqartartoq erser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poq taamatuttaaq arnat angutinut sanilliullugu eqqorneqarsinnaanerat appasinneruvoq.</w:t>
      </w:r>
    </w:p>
    <w:p w14:paraId="27D71F3A" w14:textId="77777777" w:rsidR="00EF0C83" w:rsidRPr="00A85549" w:rsidRDefault="00EF0C83">
      <w:pPr>
        <w:rPr>
          <w:rFonts w:asciiTheme="majorHAnsi" w:hAnsiTheme="majorHAnsi"/>
          <w:sz w:val="22"/>
          <w:szCs w:val="22"/>
          <w:lang w:val="kl-GL"/>
        </w:rPr>
      </w:pPr>
    </w:p>
    <w:p w14:paraId="2EE85454" w14:textId="73320281" w:rsidR="00161244" w:rsidRPr="00A85549" w:rsidRDefault="00844AD0">
      <w:pPr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rFonts w:ascii="Calibri" w:hAnsi="Calibri"/>
          <w:sz w:val="22"/>
          <w:szCs w:val="22"/>
          <w:lang w:val="kl-GL"/>
        </w:rPr>
        <w:t>Inern</w:t>
      </w:r>
      <w:r w:rsidR="003418B2">
        <w:rPr>
          <w:rFonts w:ascii="Calibri" w:hAnsi="Calibri"/>
          <w:sz w:val="22"/>
          <w:szCs w:val="22"/>
          <w:lang w:val="kl-GL"/>
        </w:rPr>
        <w:t>erusut pigisatta takussuserpaat</w:t>
      </w:r>
      <w:r w:rsidRPr="00A85549">
        <w:rPr>
          <w:rFonts w:ascii="Calibri" w:hAnsi="Calibri"/>
          <w:sz w:val="22"/>
          <w:szCs w:val="22"/>
          <w:lang w:val="kl-GL"/>
        </w:rPr>
        <w:t xml:space="preserve"> qangaaniilli kalaallit nerisartagaannut atasumik uum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malluuteqalersinnaaneq piunngitsoq</w:t>
      </w:r>
      <w:r w:rsidR="003418B2">
        <w:rPr>
          <w:rFonts w:ascii="Calibri" w:hAnsi="Calibri"/>
          <w:sz w:val="22"/>
          <w:szCs w:val="22"/>
          <w:lang w:val="kl-GL"/>
        </w:rPr>
        <w:t>,</w:t>
      </w:r>
      <w:r w:rsidRPr="00A85549">
        <w:rPr>
          <w:rFonts w:ascii="Calibri" w:hAnsi="Calibri"/>
          <w:sz w:val="22"/>
          <w:szCs w:val="22"/>
          <w:lang w:val="kl-GL"/>
        </w:rPr>
        <w:t xml:space="preserve"> taamaattumillu aalisakkanik miluumasunillu imarmiu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nik nerisaqartoqaannarsinnaavoq, uummalluuteqaleratarsinnaanermik ernummateqarani. Paasisagut pigineqaleraluartut kalaallit akornanni aammi saviminernik oqimaatsunik uuttui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sarneq malinnaavigiuassallugu pingaartuuvoq aamma savimernit oqimaatsut allat imaluun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>niit akuutissat mingutsitsisartut uummalluuteqalersinnaanermut qaffassaaqataasinnaaner</w:t>
      </w:r>
      <w:r w:rsidR="00A85549">
        <w:rPr>
          <w:rFonts w:ascii="Calibri" w:hAnsi="Calibri"/>
          <w:sz w:val="22"/>
          <w:szCs w:val="22"/>
          <w:lang w:val="kl-GL"/>
        </w:rPr>
        <w:t>-</w:t>
      </w:r>
      <w:r w:rsidRPr="00A85549">
        <w:rPr>
          <w:rFonts w:ascii="Calibri" w:hAnsi="Calibri"/>
          <w:sz w:val="22"/>
          <w:szCs w:val="22"/>
          <w:lang w:val="kl-GL"/>
        </w:rPr>
        <w:t xml:space="preserve">sut misissussallugu soqutiginaateqarsinnaavoq. </w:t>
      </w:r>
    </w:p>
    <w:p w14:paraId="40AB2120" w14:textId="2D69F93F" w:rsidR="00090466" w:rsidRPr="00A85549" w:rsidRDefault="00090466">
      <w:pPr>
        <w:rPr>
          <w:rFonts w:asciiTheme="majorHAnsi" w:hAnsiTheme="majorHAnsi"/>
          <w:sz w:val="22"/>
          <w:szCs w:val="22"/>
          <w:lang w:val="kl-GL"/>
        </w:rPr>
      </w:pPr>
    </w:p>
    <w:p w14:paraId="7FF9BBB5" w14:textId="77777777" w:rsidR="00011EC6" w:rsidRPr="00A85549" w:rsidRDefault="00011EC6" w:rsidP="00011EC6">
      <w:pPr>
        <w:spacing w:line="360" w:lineRule="auto"/>
        <w:rPr>
          <w:rFonts w:asciiTheme="majorHAnsi" w:hAnsiTheme="majorHAnsi"/>
          <w:b/>
          <w:bCs/>
          <w:color w:val="000000"/>
          <w:sz w:val="22"/>
          <w:szCs w:val="22"/>
          <w:lang w:val="kl-GL"/>
        </w:rPr>
      </w:pPr>
    </w:p>
    <w:p w14:paraId="43E745FC" w14:textId="736AEB23" w:rsidR="00011EC6" w:rsidRPr="00A85549" w:rsidRDefault="00011EC6" w:rsidP="00011EC6">
      <w:pPr>
        <w:spacing w:line="360" w:lineRule="auto"/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b/>
          <w:lang w:val="kl-GL"/>
        </w:rPr>
        <w:t xml:space="preserve">Af: </w:t>
      </w:r>
      <w:r w:rsidRPr="00A85549">
        <w:rPr>
          <w:lang w:val="kl-GL"/>
        </w:rPr>
        <w:t xml:space="preserve">Trine Jul Larsen, Steno Diabetes Center Copenhagen &amp; Ilisimatusarfik. Oqarasuaat +299 23 40 53 </w:t>
      </w:r>
    </w:p>
    <w:p w14:paraId="2B813E85" w14:textId="1B937C0E" w:rsidR="00011EC6" w:rsidRPr="00A85549" w:rsidRDefault="00011EC6" w:rsidP="00011EC6">
      <w:pPr>
        <w:pStyle w:val="Titel1"/>
        <w:rPr>
          <w:rFonts w:asciiTheme="majorHAnsi" w:hAnsiTheme="majorHAnsi"/>
          <w:sz w:val="22"/>
          <w:szCs w:val="22"/>
          <w:lang w:val="kl-GL"/>
        </w:rPr>
      </w:pPr>
      <w:r w:rsidRPr="00A85549">
        <w:rPr>
          <w:rFonts w:ascii="Calibri" w:hAnsi="Calibri"/>
          <w:b/>
          <w:bCs/>
          <w:color w:val="000000"/>
          <w:sz w:val="22"/>
          <w:szCs w:val="22"/>
          <w:lang w:val="kl-GL"/>
        </w:rPr>
        <w:t>Pissarsiffik:</w:t>
      </w:r>
      <w:r w:rsidRPr="00A85549">
        <w:rPr>
          <w:rFonts w:ascii="Calibri" w:hAnsi="Calibri"/>
          <w:sz w:val="22"/>
          <w:szCs w:val="22"/>
          <w:lang w:val="kl-GL"/>
        </w:rPr>
        <w:t xml:space="preserve"> Trine Jul Larsen, Marit Eika Jørgensen, Christina Viskum Lytken Larsen, Inger Katrine Dahl-Petersen, Pernille Falberg Rønn, Peter Bjerregaard, Stine Byberg. </w:t>
      </w:r>
      <w:hyperlink r:id="rId4" w:history="1">
        <w:r w:rsidRPr="00A85549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kl-GL"/>
          </w:rPr>
          <w:t xml:space="preserve">Whole blood </w:t>
        </w:r>
        <w:r w:rsidRPr="00A85549">
          <w:rPr>
            <w:rStyle w:val="Hyperlink"/>
            <w:rFonts w:ascii="Calibri" w:hAnsi="Calibri"/>
            <w:bCs/>
            <w:color w:val="auto"/>
            <w:sz w:val="22"/>
            <w:szCs w:val="22"/>
            <w:u w:val="none"/>
            <w:lang w:val="kl-GL"/>
          </w:rPr>
          <w:lastRenderedPageBreak/>
          <w:t>mercury</w:t>
        </w:r>
        <w:r w:rsidRPr="00A85549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kl-GL"/>
          </w:rPr>
          <w:t xml:space="preserve"> and the risk of cardiovascular disease among the Greenlandic population.</w:t>
        </w:r>
      </w:hyperlink>
      <w:r w:rsidRPr="00A85549">
        <w:rPr>
          <w:rFonts w:ascii="Calibri" w:hAnsi="Calibri"/>
          <w:sz w:val="22"/>
          <w:szCs w:val="22"/>
          <w:lang w:val="kl-GL"/>
        </w:rPr>
        <w:t xml:space="preserve"> </w:t>
      </w:r>
      <w:r w:rsidRPr="00A85549">
        <w:rPr>
          <w:rStyle w:val="jrnl"/>
          <w:rFonts w:ascii="Calibri" w:hAnsi="Calibri"/>
          <w:sz w:val="22"/>
          <w:szCs w:val="22"/>
          <w:lang w:val="kl-GL"/>
        </w:rPr>
        <w:t>Environ Res</w:t>
      </w:r>
      <w:r w:rsidRPr="00A85549">
        <w:rPr>
          <w:rFonts w:ascii="Calibri" w:hAnsi="Calibri"/>
          <w:sz w:val="22"/>
          <w:szCs w:val="22"/>
          <w:lang w:val="kl-GL"/>
        </w:rPr>
        <w:t xml:space="preserve">. 2018 Jul;164:310-315. </w:t>
      </w:r>
    </w:p>
    <w:p w14:paraId="1A749DFB" w14:textId="169970D3" w:rsidR="00011EC6" w:rsidRPr="00A85549" w:rsidRDefault="00011EC6" w:rsidP="00011EC6">
      <w:pPr>
        <w:spacing w:line="360" w:lineRule="auto"/>
        <w:rPr>
          <w:rFonts w:asciiTheme="majorHAnsi" w:eastAsia="Arial Unicode MS" w:hAnsiTheme="majorHAnsi" w:cs="Arial Unicode MS"/>
          <w:sz w:val="22"/>
          <w:szCs w:val="22"/>
          <w:lang w:val="kl-GL"/>
        </w:rPr>
      </w:pPr>
    </w:p>
    <w:p w14:paraId="558B9E88" w14:textId="77777777" w:rsidR="00011EC6" w:rsidRPr="00A85549" w:rsidRDefault="00011EC6">
      <w:pPr>
        <w:rPr>
          <w:rFonts w:asciiTheme="majorHAnsi" w:hAnsiTheme="majorHAnsi"/>
          <w:sz w:val="22"/>
          <w:szCs w:val="22"/>
          <w:lang w:val="kl-GL"/>
        </w:rPr>
      </w:pPr>
    </w:p>
    <w:sectPr w:rsidR="00011EC6" w:rsidRPr="00A85549" w:rsidSect="00386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66"/>
    <w:rsid w:val="00011EC6"/>
    <w:rsid w:val="00090466"/>
    <w:rsid w:val="000C3C71"/>
    <w:rsid w:val="00117783"/>
    <w:rsid w:val="00161244"/>
    <w:rsid w:val="001D5EA3"/>
    <w:rsid w:val="002111DD"/>
    <w:rsid w:val="00233DAA"/>
    <w:rsid w:val="00275431"/>
    <w:rsid w:val="00283CC6"/>
    <w:rsid w:val="003418B2"/>
    <w:rsid w:val="003860A0"/>
    <w:rsid w:val="003E4F70"/>
    <w:rsid w:val="004B04D5"/>
    <w:rsid w:val="004F2887"/>
    <w:rsid w:val="00521608"/>
    <w:rsid w:val="005C3AE6"/>
    <w:rsid w:val="005E3BF2"/>
    <w:rsid w:val="006348C1"/>
    <w:rsid w:val="00701500"/>
    <w:rsid w:val="00844AD0"/>
    <w:rsid w:val="0084753E"/>
    <w:rsid w:val="008D43A5"/>
    <w:rsid w:val="0099603D"/>
    <w:rsid w:val="00A85549"/>
    <w:rsid w:val="00A91FA8"/>
    <w:rsid w:val="00B23A1C"/>
    <w:rsid w:val="00BC0864"/>
    <w:rsid w:val="00BC2B34"/>
    <w:rsid w:val="00BD0688"/>
    <w:rsid w:val="00CA73C0"/>
    <w:rsid w:val="00CD1B3B"/>
    <w:rsid w:val="00CF0F3F"/>
    <w:rsid w:val="00CF62E1"/>
    <w:rsid w:val="00D4240C"/>
    <w:rsid w:val="00DB67D5"/>
    <w:rsid w:val="00E374B4"/>
    <w:rsid w:val="00E744BE"/>
    <w:rsid w:val="00E804E9"/>
    <w:rsid w:val="00EF0C83"/>
    <w:rsid w:val="00F376AB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0E57C"/>
  <w14:defaultImageDpi w14:val="300"/>
  <w15:docId w15:val="{491B4826-75C4-4FE9-8810-FAE580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AE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A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11EC6"/>
    <w:rPr>
      <w:color w:val="0000FF"/>
      <w:u w:val="single"/>
    </w:rPr>
  </w:style>
  <w:style w:type="paragraph" w:customStyle="1" w:styleId="Titel1">
    <w:name w:val="Titel1"/>
    <w:basedOn w:val="Normal"/>
    <w:rsid w:val="00011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customStyle="1" w:styleId="desc">
    <w:name w:val="desc"/>
    <w:basedOn w:val="Normal"/>
    <w:rsid w:val="00011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customStyle="1" w:styleId="details">
    <w:name w:val="details"/>
    <w:basedOn w:val="Normal"/>
    <w:rsid w:val="00011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character" w:customStyle="1" w:styleId="jrnl">
    <w:name w:val="jrnl"/>
    <w:basedOn w:val="Standardskrifttypeiafsnit"/>
    <w:rsid w:val="0001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-ncbi-nlm-nih-gov.ep.fjernadgang.kb.dk/pubmed/29554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Jul Larsen</dc:creator>
  <cp:lastModifiedBy>Karen Lerch</cp:lastModifiedBy>
  <cp:revision>4</cp:revision>
  <dcterms:created xsi:type="dcterms:W3CDTF">2019-01-11T12:28:00Z</dcterms:created>
  <dcterms:modified xsi:type="dcterms:W3CDTF">2019-05-02T16:41:00Z</dcterms:modified>
</cp:coreProperties>
</file>